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CF7A" w14:textId="77777777" w:rsidR="00DD5CA8" w:rsidRPr="00247454" w:rsidRDefault="00B3519A"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00DD5CA8" w:rsidRPr="00247454">
        <w:rPr>
          <w:sz w:val="23"/>
          <w:szCs w:val="23"/>
          <w:lang w:val="en-CA"/>
        </w:rPr>
        <w:instrText xml:space="preserve"> SEQ CHAPTER \h \r 1</w:instrText>
      </w:r>
      <w:r w:rsidRPr="00247454">
        <w:rPr>
          <w:sz w:val="23"/>
          <w:szCs w:val="23"/>
          <w:lang w:val="en-CA"/>
        </w:rPr>
        <w:fldChar w:fldCharType="end"/>
      </w:r>
      <w:r w:rsidR="00DD5CA8" w:rsidRPr="00247454">
        <w:rPr>
          <w:sz w:val="23"/>
          <w:szCs w:val="23"/>
        </w:rPr>
        <w:t>Minutes of Imboden Area Charter School</w:t>
      </w:r>
      <w:r w:rsidR="00DD5CA8">
        <w:rPr>
          <w:sz w:val="23"/>
          <w:szCs w:val="23"/>
        </w:rPr>
        <w:t xml:space="preserve"> </w:t>
      </w:r>
    </w:p>
    <w:p w14:paraId="0B3B716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27A86D1" w14:textId="3C8AA0A8"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5E055B">
        <w:rPr>
          <w:sz w:val="23"/>
          <w:szCs w:val="23"/>
        </w:rPr>
        <w:t>May</w:t>
      </w:r>
      <w:r w:rsidR="00523930">
        <w:rPr>
          <w:sz w:val="23"/>
          <w:szCs w:val="23"/>
        </w:rPr>
        <w:t xml:space="preserve"> </w:t>
      </w:r>
      <w:r w:rsidRPr="00247454">
        <w:rPr>
          <w:sz w:val="23"/>
          <w:szCs w:val="23"/>
        </w:rPr>
        <w:t>Meeting</w:t>
      </w:r>
      <w:r>
        <w:rPr>
          <w:sz w:val="23"/>
          <w:szCs w:val="23"/>
        </w:rPr>
        <w:t xml:space="preserve"> was</w:t>
      </w:r>
      <w:r w:rsidR="0066311C">
        <w:rPr>
          <w:sz w:val="23"/>
          <w:szCs w:val="23"/>
        </w:rPr>
        <w:t xml:space="preserve"> </w:t>
      </w:r>
      <w:r>
        <w:rPr>
          <w:sz w:val="23"/>
          <w:szCs w:val="23"/>
        </w:rPr>
        <w:t>he</w:t>
      </w:r>
      <w:r w:rsidRPr="00247454">
        <w:rPr>
          <w:sz w:val="23"/>
          <w:szCs w:val="23"/>
        </w:rPr>
        <w:t xml:space="preserve">ld </w:t>
      </w:r>
      <w:r w:rsidR="000F4BBD">
        <w:rPr>
          <w:sz w:val="23"/>
          <w:szCs w:val="23"/>
        </w:rPr>
        <w:t xml:space="preserve">Thursday </w:t>
      </w:r>
      <w:r w:rsidR="0066311C">
        <w:rPr>
          <w:sz w:val="23"/>
          <w:szCs w:val="23"/>
        </w:rPr>
        <w:t>April 2</w:t>
      </w:r>
      <w:r w:rsidR="00523930">
        <w:rPr>
          <w:sz w:val="23"/>
          <w:szCs w:val="23"/>
        </w:rPr>
        <w:t>7</w:t>
      </w:r>
      <w:r w:rsidR="0066311C">
        <w:rPr>
          <w:sz w:val="23"/>
          <w:szCs w:val="23"/>
        </w:rPr>
        <w:t>th</w:t>
      </w:r>
      <w:r w:rsidR="00B53CAC">
        <w:rPr>
          <w:sz w:val="23"/>
          <w:szCs w:val="23"/>
        </w:rPr>
        <w:t xml:space="preserve">, </w:t>
      </w:r>
      <w:r w:rsidR="000F4BBD">
        <w:rPr>
          <w:sz w:val="23"/>
          <w:szCs w:val="23"/>
        </w:rPr>
        <w:t xml:space="preserve">2023,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at Imboden Area Charter School, 605 West Third Street, Imboden, Arkansas.</w:t>
      </w:r>
    </w:p>
    <w:p w14:paraId="31929FD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10B09D8" w14:textId="4C4E6150"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sidR="00E23331">
        <w:rPr>
          <w:sz w:val="23"/>
          <w:szCs w:val="23"/>
        </w:rPr>
        <w:t xml:space="preserve"> Johnny Sykes, Mike McLeod, Scot</w:t>
      </w:r>
      <w:r w:rsidR="00AD47BB">
        <w:rPr>
          <w:sz w:val="23"/>
          <w:szCs w:val="23"/>
        </w:rPr>
        <w:t>t Rorex,</w:t>
      </w:r>
      <w:r>
        <w:rPr>
          <w:sz w:val="23"/>
          <w:szCs w:val="23"/>
        </w:rPr>
        <w:t xml:space="preserve"> and George Morris</w:t>
      </w:r>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t>
      </w:r>
      <w:r w:rsidR="00523930">
        <w:rPr>
          <w:sz w:val="23"/>
          <w:szCs w:val="23"/>
        </w:rPr>
        <w:t>was</w:t>
      </w:r>
      <w:r w:rsidRPr="00247454">
        <w:rPr>
          <w:sz w:val="23"/>
          <w:szCs w:val="23"/>
        </w:rPr>
        <w:t xml:space="preserve"> also present.</w:t>
      </w:r>
    </w:p>
    <w:p w14:paraId="7F859548"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42BCE7FD" w14:textId="77777777" w:rsidR="00DD5CA8" w:rsidRDefault="00E23331"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President George Morri</w:t>
      </w:r>
      <w:r w:rsidR="00DD5CA8">
        <w:rPr>
          <w:sz w:val="23"/>
          <w:szCs w:val="23"/>
        </w:rPr>
        <w:t xml:space="preserve">s </w:t>
      </w:r>
      <w:r w:rsidR="00DD5CA8" w:rsidRPr="00247454">
        <w:rPr>
          <w:sz w:val="23"/>
          <w:szCs w:val="23"/>
        </w:rPr>
        <w:t>Presiding:</w:t>
      </w:r>
    </w:p>
    <w:p w14:paraId="641CA010"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93566C5" w14:textId="77777777" w:rsidR="00DD5CA8" w:rsidRPr="00247454"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50B46F0E"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AE95521" w14:textId="77777777" w:rsidR="00E23331" w:rsidRPr="00E23331" w:rsidRDefault="00E23331" w:rsidP="00E23331">
      <w:pPr>
        <w:pStyle w:val="ListParagraph"/>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31BDF7D" w14:textId="789DDA66" w:rsidR="00E673C2" w:rsidRDefault="00DD5CA8"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Curr</w:t>
      </w:r>
      <w:r w:rsidR="00E23331">
        <w:rPr>
          <w:sz w:val="23"/>
          <w:szCs w:val="23"/>
        </w:rPr>
        <w:t>ent enrollment figures are at 6</w:t>
      </w:r>
      <w:r w:rsidR="00523930">
        <w:rPr>
          <w:sz w:val="23"/>
          <w:szCs w:val="23"/>
        </w:rPr>
        <w:t>1</w:t>
      </w:r>
      <w:r w:rsidR="0066311C">
        <w:rPr>
          <w:sz w:val="23"/>
          <w:szCs w:val="23"/>
        </w:rPr>
        <w:t>.</w:t>
      </w:r>
    </w:p>
    <w:p w14:paraId="74754923" w14:textId="676AE632" w:rsidR="00EF7B0B" w:rsidRDefault="00EF7B0B"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the board with the 2023-24 calendar</w:t>
      </w:r>
      <w:r w:rsidR="00090019">
        <w:rPr>
          <w:sz w:val="23"/>
          <w:szCs w:val="23"/>
        </w:rPr>
        <w:t xml:space="preserve"> for review and approval.  Motion made by Mike McLeod and seconded by George Morris to approve the 23-24 school calendar.  Motion passed 5 to 0.</w:t>
      </w:r>
    </w:p>
    <w:p w14:paraId="3284E046" w14:textId="0F83C580" w:rsidR="00090019" w:rsidRDefault="00090019"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Several months ago, Mr. Wells and the board were presented with the possibility of moving the school to the Black Rock area.  This topic has been discussed and the board would like to pursue the opportunity.  That said, Mr. Wells needs the board’s approval to request a charter amendment to move the school.  Motion made by George Morris and seconded by Johnny Sykes to give Mr. Wells the authority to request the charter amendment.  Motion passed 5 to 0.</w:t>
      </w:r>
    </w:p>
    <w:p w14:paraId="21DD4076" w14:textId="326C3E8C" w:rsidR="00090019" w:rsidRDefault="00090019"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recommended contracting with Samantha Vickers as a kindergarten teacher for the 23-24 school year.  Motion made by George Morris and seconded by Blake Clements to hire Ms. Vickers.  Motion passed 5 to 0.</w:t>
      </w:r>
    </w:p>
    <w:p w14:paraId="3AC403B5" w14:textId="45F16448" w:rsidR="00090019" w:rsidRDefault="006309F0"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With the new LEARNS Act, all certified staff received substantial pay increases for the 23-24 school year.  While not required, Mr. Wells recommended to the board to increase classified staff salaries as well.  Mr. Wells presented the Board with a new Classified Staff Salary Schedule for implementation for 23-24.  Motion made by George Morris and seconded by Blake Clements to approve the new classified salary schedule.  Motion passed 5 to 0.</w:t>
      </w:r>
    </w:p>
    <w:p w14:paraId="31512F14" w14:textId="77777777" w:rsidR="006309F0" w:rsidRDefault="006309F0"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BC76F1B" w14:textId="77777777" w:rsidR="00CD7EB4" w:rsidRDefault="00CD7EB4"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1CFB2F4" w14:textId="3B4B5456" w:rsidR="00CD7EB4" w:rsidRDefault="00CD7EB4"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Action Agenda:</w:t>
      </w:r>
    </w:p>
    <w:p w14:paraId="1E44416C" w14:textId="5FBDF0B7" w:rsidR="00CD7EB4" w:rsidRDefault="00CD7EB4"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B898CBD" w14:textId="28EB36A0" w:rsidR="00CD7EB4" w:rsidRDefault="00CD7EB4"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George Morris and seconded by </w:t>
      </w:r>
      <w:r w:rsidR="006309F0">
        <w:rPr>
          <w:sz w:val="23"/>
          <w:szCs w:val="23"/>
        </w:rPr>
        <w:t>Blake Clements</w:t>
      </w:r>
      <w:r>
        <w:rPr>
          <w:sz w:val="23"/>
          <w:szCs w:val="23"/>
        </w:rPr>
        <w:t xml:space="preserve"> to approve </w:t>
      </w:r>
      <w:r w:rsidR="006309F0">
        <w:rPr>
          <w:sz w:val="23"/>
          <w:szCs w:val="23"/>
        </w:rPr>
        <w:t>classified</w:t>
      </w:r>
      <w:r>
        <w:rPr>
          <w:sz w:val="23"/>
          <w:szCs w:val="23"/>
        </w:rPr>
        <w:t xml:space="preserve"> salary schedules for the 2023-24 school year.  Motion passed </w:t>
      </w:r>
      <w:r w:rsidR="006309F0">
        <w:rPr>
          <w:sz w:val="23"/>
          <w:szCs w:val="23"/>
        </w:rPr>
        <w:t>5</w:t>
      </w:r>
      <w:r>
        <w:rPr>
          <w:sz w:val="23"/>
          <w:szCs w:val="23"/>
        </w:rPr>
        <w:t xml:space="preserve"> to 0.</w:t>
      </w:r>
    </w:p>
    <w:p w14:paraId="006A22AA" w14:textId="77777777" w:rsidR="006309F0" w:rsidRDefault="006309F0"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03BCD05" w14:textId="0BAE0636" w:rsidR="006309F0" w:rsidRDefault="006309F0" w:rsidP="00CD7EB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Motion made by George Morris and seconded by Blake Clements to hire Samantha Vickers as Kindergarten teacher for 23-24.  Motion passed 5 to 0.</w:t>
      </w:r>
    </w:p>
    <w:p w14:paraId="0AEA3CD8" w14:textId="77777777" w:rsidR="00AC666A" w:rsidRDefault="00AC666A"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E9366DC" w14:textId="77777777" w:rsidR="00AC666A" w:rsidRDefault="00AC666A"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B0A62BB" w14:textId="572CD926"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687A8CA7"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072D203" w14:textId="326E0509"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E23331">
        <w:rPr>
          <w:sz w:val="23"/>
          <w:szCs w:val="23"/>
        </w:rPr>
        <w:t xml:space="preserve">George Morris </w:t>
      </w:r>
      <w:r>
        <w:rPr>
          <w:sz w:val="23"/>
          <w:szCs w:val="23"/>
        </w:rPr>
        <w:t xml:space="preserve">and seconded by </w:t>
      </w:r>
      <w:r w:rsidR="00364122">
        <w:rPr>
          <w:sz w:val="23"/>
          <w:szCs w:val="23"/>
        </w:rPr>
        <w:t>J</w:t>
      </w:r>
      <w:r w:rsidR="00E23331">
        <w:rPr>
          <w:sz w:val="23"/>
          <w:szCs w:val="23"/>
        </w:rPr>
        <w:t xml:space="preserve">ohnny Sykes </w:t>
      </w:r>
      <w:r>
        <w:rPr>
          <w:sz w:val="23"/>
          <w:szCs w:val="23"/>
        </w:rPr>
        <w:t>to approve the</w:t>
      </w:r>
      <w:r w:rsidR="00E23331">
        <w:rPr>
          <w:sz w:val="23"/>
          <w:szCs w:val="23"/>
        </w:rPr>
        <w:t xml:space="preserve"> consent agenda. Motion passed </w:t>
      </w:r>
      <w:r w:rsidR="006309F0">
        <w:rPr>
          <w:sz w:val="23"/>
          <w:szCs w:val="23"/>
        </w:rPr>
        <w:t>5</w:t>
      </w:r>
      <w:r>
        <w:rPr>
          <w:sz w:val="23"/>
          <w:szCs w:val="23"/>
        </w:rPr>
        <w:t xml:space="preserve"> to 0.</w:t>
      </w:r>
    </w:p>
    <w:p w14:paraId="0FEF93C9" w14:textId="77777777" w:rsidR="00DD5CA8" w:rsidRPr="00E156C6"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053F90"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5646455" w14:textId="2BB75256"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5F2E3D">
        <w:rPr>
          <w:sz w:val="23"/>
          <w:szCs w:val="23"/>
        </w:rPr>
        <w:t>7</w:t>
      </w:r>
      <w:r>
        <w:rPr>
          <w:sz w:val="23"/>
          <w:szCs w:val="23"/>
        </w:rPr>
        <w:t>:</w:t>
      </w:r>
      <w:r w:rsidR="00AC666A">
        <w:rPr>
          <w:sz w:val="23"/>
          <w:szCs w:val="23"/>
        </w:rPr>
        <w:t>30</w:t>
      </w:r>
      <w:r>
        <w:rPr>
          <w:sz w:val="23"/>
          <w:szCs w:val="23"/>
        </w:rPr>
        <w:t>pm.</w:t>
      </w:r>
    </w:p>
    <w:p w14:paraId="1707D361"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3397987"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2EF80F81"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7D778B12" w14:textId="77777777" w:rsidR="00DD5CA8" w:rsidRDefault="00DD5CA8" w:rsidP="00DD5CA8"/>
    <w:p w14:paraId="6E1F2F1E" w14:textId="77777777" w:rsidR="00DD5CA8" w:rsidRDefault="00DD5CA8" w:rsidP="00DD5CA8"/>
    <w:p w14:paraId="3D5F7C39" w14:textId="77777777" w:rsidR="00DD5CA8" w:rsidRDefault="00DD5CA8" w:rsidP="00DD5CA8"/>
    <w:p w14:paraId="132D66F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64AD4"/>
    <w:multiLevelType w:val="hybridMultilevel"/>
    <w:tmpl w:val="520A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603668">
    <w:abstractNumId w:val="1"/>
  </w:num>
  <w:num w:numId="2" w16cid:durableId="1007755616">
    <w:abstractNumId w:val="2"/>
  </w:num>
  <w:num w:numId="3" w16cid:durableId="83711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90019"/>
    <w:rsid w:val="000F4BBD"/>
    <w:rsid w:val="00364122"/>
    <w:rsid w:val="00523930"/>
    <w:rsid w:val="00576D4D"/>
    <w:rsid w:val="005E055B"/>
    <w:rsid w:val="005F2E3D"/>
    <w:rsid w:val="006309F0"/>
    <w:rsid w:val="0066311C"/>
    <w:rsid w:val="00711C10"/>
    <w:rsid w:val="007C5E28"/>
    <w:rsid w:val="009F3ECC"/>
    <w:rsid w:val="00A35E60"/>
    <w:rsid w:val="00AC666A"/>
    <w:rsid w:val="00AD47BB"/>
    <w:rsid w:val="00B3519A"/>
    <w:rsid w:val="00B5191D"/>
    <w:rsid w:val="00B53CAC"/>
    <w:rsid w:val="00BE3000"/>
    <w:rsid w:val="00BE31FC"/>
    <w:rsid w:val="00C50AEE"/>
    <w:rsid w:val="00CD7EB4"/>
    <w:rsid w:val="00DD5CA8"/>
    <w:rsid w:val="00E23331"/>
    <w:rsid w:val="00E673C2"/>
    <w:rsid w:val="00EF7B0B"/>
    <w:rsid w:val="00F3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54CC"/>
  <w15:docId w15:val="{26D84179-B492-734E-B5F6-E3260BE9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77C8-05D0-40F7-9C1D-A00680FE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Matthew Wells</cp:lastModifiedBy>
  <cp:revision>2</cp:revision>
  <dcterms:created xsi:type="dcterms:W3CDTF">2023-06-29T20:24:00Z</dcterms:created>
  <dcterms:modified xsi:type="dcterms:W3CDTF">2023-06-29T20:24:00Z</dcterms:modified>
</cp:coreProperties>
</file>